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1B37" w14:textId="77777777" w:rsidR="001A7813" w:rsidRPr="006C658D" w:rsidRDefault="001A7813" w:rsidP="001A78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58D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14:paraId="0DDACF4C" w14:textId="06AE3C42" w:rsidR="001A7813" w:rsidRPr="006C658D" w:rsidRDefault="0016253E" w:rsidP="001A78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МЕЖДУНАРОДНОГО НАУЧНО-ТЕХНИЧЕСКОГО </w:t>
      </w:r>
      <w:r w:rsidR="006D655B">
        <w:rPr>
          <w:rFonts w:ascii="Times New Roman" w:hAnsi="Times New Roman" w:cs="Times New Roman"/>
          <w:b/>
          <w:sz w:val="26"/>
          <w:szCs w:val="26"/>
        </w:rPr>
        <w:t>С</w:t>
      </w:r>
      <w:r w:rsidR="00473F84">
        <w:rPr>
          <w:rFonts w:ascii="Times New Roman" w:hAnsi="Times New Roman" w:cs="Times New Roman"/>
          <w:b/>
          <w:sz w:val="26"/>
          <w:szCs w:val="26"/>
        </w:rPr>
        <w:t>ИМПОЗИУМА</w:t>
      </w:r>
      <w:r w:rsidR="006D65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1F54" w:rsidRPr="004C2950">
        <w:rPr>
          <w:rFonts w:ascii="Times New Roman" w:hAnsi="Times New Roman" w:cs="Times New Roman"/>
          <w:b/>
          <w:sz w:val="26"/>
          <w:szCs w:val="26"/>
        </w:rPr>
        <w:t>«</w:t>
      </w:r>
      <w:r w:rsidR="006D655B">
        <w:rPr>
          <w:rFonts w:ascii="Times New Roman" w:hAnsi="Times New Roman" w:cs="Times New Roman"/>
          <w:b/>
          <w:sz w:val="26"/>
          <w:szCs w:val="26"/>
        </w:rPr>
        <w:t>СЕРОВСКИЕ ЧТЕНИЯ</w:t>
      </w:r>
      <w:r w:rsidR="00DB1F54" w:rsidRPr="004C2950">
        <w:rPr>
          <w:rFonts w:ascii="Times New Roman" w:hAnsi="Times New Roman" w:cs="Times New Roman"/>
          <w:b/>
          <w:sz w:val="26"/>
          <w:szCs w:val="26"/>
        </w:rPr>
        <w:t>»</w:t>
      </w:r>
    </w:p>
    <w:p w14:paraId="1E4F4092" w14:textId="3A7EFF99" w:rsidR="001A7813" w:rsidRPr="006C658D" w:rsidRDefault="001A7813" w:rsidP="001A78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58D">
        <w:rPr>
          <w:rFonts w:ascii="Times New Roman" w:hAnsi="Times New Roman" w:cs="Times New Roman"/>
          <w:b/>
          <w:sz w:val="26"/>
          <w:szCs w:val="26"/>
        </w:rPr>
        <w:t>(</w:t>
      </w:r>
      <w:r w:rsidR="006D655B">
        <w:rPr>
          <w:rFonts w:ascii="Times New Roman" w:hAnsi="Times New Roman" w:cs="Times New Roman"/>
          <w:b/>
          <w:sz w:val="26"/>
          <w:szCs w:val="26"/>
        </w:rPr>
        <w:t>0</w:t>
      </w:r>
      <w:r w:rsidR="00473F84">
        <w:rPr>
          <w:rFonts w:ascii="Times New Roman" w:hAnsi="Times New Roman" w:cs="Times New Roman"/>
          <w:b/>
          <w:sz w:val="26"/>
          <w:szCs w:val="26"/>
        </w:rPr>
        <w:t>3</w:t>
      </w:r>
      <w:r w:rsidRPr="006C658D">
        <w:rPr>
          <w:rFonts w:ascii="Times New Roman" w:hAnsi="Times New Roman" w:cs="Times New Roman"/>
          <w:b/>
          <w:sz w:val="26"/>
          <w:szCs w:val="26"/>
        </w:rPr>
        <w:t>.</w:t>
      </w:r>
      <w:r w:rsidR="00BB56A5" w:rsidRPr="006C658D">
        <w:rPr>
          <w:rFonts w:ascii="Times New Roman" w:hAnsi="Times New Roman" w:cs="Times New Roman"/>
          <w:b/>
          <w:sz w:val="26"/>
          <w:szCs w:val="26"/>
          <w:lang w:val="en-US"/>
        </w:rPr>
        <w:t>0</w:t>
      </w:r>
      <w:r w:rsidR="006D655B">
        <w:rPr>
          <w:rFonts w:ascii="Times New Roman" w:hAnsi="Times New Roman" w:cs="Times New Roman"/>
          <w:b/>
          <w:sz w:val="26"/>
          <w:szCs w:val="26"/>
        </w:rPr>
        <w:t>2.</w:t>
      </w:r>
      <w:r w:rsidRPr="006C658D">
        <w:rPr>
          <w:rFonts w:ascii="Times New Roman" w:hAnsi="Times New Roman" w:cs="Times New Roman"/>
          <w:b/>
          <w:sz w:val="26"/>
          <w:szCs w:val="26"/>
        </w:rPr>
        <w:t>202</w:t>
      </w:r>
      <w:r w:rsidR="00473F84">
        <w:rPr>
          <w:rFonts w:ascii="Times New Roman" w:hAnsi="Times New Roman" w:cs="Times New Roman"/>
          <w:b/>
          <w:sz w:val="26"/>
          <w:szCs w:val="26"/>
        </w:rPr>
        <w:t>5</w:t>
      </w:r>
      <w:r w:rsidRPr="006C658D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16253E">
        <w:rPr>
          <w:rFonts w:ascii="Times New Roman" w:hAnsi="Times New Roman" w:cs="Times New Roman"/>
          <w:b/>
          <w:sz w:val="26"/>
          <w:szCs w:val="26"/>
        </w:rPr>
        <w:t>, понедельник</w:t>
      </w:r>
      <w:r w:rsidRPr="006C658D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10256" w:type="dxa"/>
        <w:tblInd w:w="-905" w:type="dxa"/>
        <w:tblLook w:val="0000" w:firstRow="0" w:lastRow="0" w:firstColumn="0" w:lastColumn="0" w:noHBand="0" w:noVBand="0"/>
      </w:tblPr>
      <w:tblGrid>
        <w:gridCol w:w="1723"/>
        <w:gridCol w:w="8533"/>
      </w:tblGrid>
      <w:tr w:rsidR="001A7813" w:rsidRPr="006C658D" w14:paraId="228741FB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11447" w14:textId="74AB5189" w:rsidR="001A7813" w:rsidRPr="006C658D" w:rsidRDefault="00B460A0" w:rsidP="00D11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931F4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1A7813" w:rsidRPr="006C65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931F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  <w:r w:rsidR="001A7813" w:rsidRPr="006C65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</w:t>
            </w:r>
            <w:r w:rsidR="006C65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="001A7813" w:rsidRPr="006C65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–</w:t>
            </w:r>
            <w:r w:rsidR="006C65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  <w:r w:rsidR="002E20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  <w:r w:rsidR="001A7813" w:rsidRPr="006C65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931F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</w:t>
            </w:r>
            <w:r w:rsidR="001A7813" w:rsidRPr="006C65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</w:t>
            </w:r>
          </w:p>
          <w:p w14:paraId="59D3CCCC" w14:textId="2B0B0404" w:rsidR="001A7813" w:rsidRPr="006C658D" w:rsidRDefault="0037533F" w:rsidP="00D11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701</w:t>
            </w:r>
            <w:r w:rsidR="00B460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D0C8" w14:textId="596F1276" w:rsidR="001A7813" w:rsidRPr="002535C3" w:rsidRDefault="001A7813" w:rsidP="004F35EA">
            <w:pPr>
              <w:suppressAutoHyphens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35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Регистрация </w:t>
            </w:r>
            <w:r w:rsidRPr="002535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гостей и участников </w:t>
            </w:r>
            <w:r w:rsidR="00B460A0" w:rsidRPr="002535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="009D2B1D" w:rsidRPr="002535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импозиума</w:t>
            </w:r>
          </w:p>
        </w:tc>
      </w:tr>
      <w:tr w:rsidR="001A7813" w:rsidRPr="006C658D" w14:paraId="2A3851E9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44A0A" w14:textId="20CABC7B" w:rsidR="001A7813" w:rsidRPr="006C658D" w:rsidRDefault="00040F8D" w:rsidP="00D119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2E205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BD50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A7813"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A7813"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2E205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1A7813"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BD50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6057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197C" w14:textId="2A4F0CEA" w:rsidR="001A7813" w:rsidRPr="002535C3" w:rsidRDefault="003034DD" w:rsidP="004F35EA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Приветствие: </w:t>
            </w:r>
            <w:r w:rsidR="002758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проректор по научной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2758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.т.н., </w:t>
            </w:r>
            <w:r w:rsidR="002758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75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Королев Евгений Валерьевич</w:t>
            </w:r>
          </w:p>
        </w:tc>
      </w:tr>
      <w:tr w:rsidR="00F4307D" w:rsidRPr="006C658D" w14:paraId="02670581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E6F18" w14:textId="45EC9094" w:rsidR="00F4307D" w:rsidRPr="006C658D" w:rsidRDefault="006057A8" w:rsidP="00F430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CC00" w14:textId="0771A0AB" w:rsidR="00F4307D" w:rsidRDefault="00F4307D" w:rsidP="00F4307D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Приветствие: декан строительного факультета, к.т.н., доцент </w:t>
            </w:r>
            <w:r w:rsidRPr="00F64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Андрей Николаевич Никулин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4307D" w:rsidRPr="006C658D" w14:paraId="705EB263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9CC08" w14:textId="5A7510B7" w:rsidR="00F4307D" w:rsidRPr="006C658D" w:rsidRDefault="006057A8" w:rsidP="00F430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6CF" w14:textId="77777777" w:rsidR="00F4307D" w:rsidRPr="002535C3" w:rsidRDefault="00F4307D" w:rsidP="00F4307D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35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Приветствие:</w:t>
            </w:r>
          </w:p>
          <w:p w14:paraId="19626F90" w14:textId="458EDD89" w:rsidR="00F4307D" w:rsidRPr="002535C3" w:rsidRDefault="00F4307D" w:rsidP="00F4307D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Pr="002535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.т.н., профессора СПб ГАСУ, почетного президента АДД </w:t>
            </w:r>
            <w:r w:rsidRPr="00253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лександр </w:t>
            </w:r>
            <w:r w:rsidRPr="00253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ригорьевич</w:t>
            </w:r>
            <w:r w:rsidRPr="00253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Черных</w:t>
            </w:r>
          </w:p>
        </w:tc>
      </w:tr>
      <w:tr w:rsidR="006057A8" w:rsidRPr="006C658D" w14:paraId="0C5BA15E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E8050" w14:textId="2F425ACA" w:rsidR="006057A8" w:rsidRPr="004C2950" w:rsidRDefault="006057A8" w:rsidP="006057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831D" w14:textId="0D709F62" w:rsidR="006057A8" w:rsidRPr="009D2B1D" w:rsidRDefault="006057A8" w:rsidP="006057A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35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Приветстви</w:t>
            </w:r>
            <w:r w:rsidR="000A7D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2535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зав. кафедрой МДК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к.т.н., доцент, </w:t>
            </w:r>
            <w:r w:rsidRPr="00253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гор </w:t>
            </w:r>
            <w:r w:rsidRPr="00253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ладимирович </w:t>
            </w:r>
            <w:r w:rsidRPr="00253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Данилов,</w:t>
            </w:r>
            <w:r w:rsidRPr="002535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партнеров и почетных гостей симпозиума </w:t>
            </w:r>
          </w:p>
        </w:tc>
      </w:tr>
      <w:tr w:rsidR="006057A8" w:rsidRPr="006C658D" w14:paraId="623BDE32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A3E9C" w14:textId="5BEB5F3D" w:rsidR="006057A8" w:rsidRPr="006C658D" w:rsidRDefault="006057A8" w:rsidP="006057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1.4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7A2" w14:textId="0BB0E4DC" w:rsidR="006057A8" w:rsidRPr="00D2760F" w:rsidRDefault="006057A8" w:rsidP="006057A8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9D2B1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Серова Татьяна Александровна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9D2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Серов Е. Н. Детство и юность великого человека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D2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«Пи эс ай»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057A8" w:rsidRPr="006C658D" w14:paraId="17D2BDD8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F5A6C" w14:textId="463C424F" w:rsidR="006057A8" w:rsidRPr="006C658D" w:rsidRDefault="006057A8" w:rsidP="006057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2.0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B89A" w14:textId="2592140A" w:rsidR="006057A8" w:rsidRPr="009D2B1D" w:rsidRDefault="006057A8" w:rsidP="006057A8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D504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Орлович</w:t>
            </w:r>
            <w:proofErr w:type="spellEnd"/>
            <w:r w:rsidRPr="00BD504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Роман </w:t>
            </w:r>
            <w:proofErr w:type="spellStart"/>
            <w:r w:rsidRPr="00BD504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Болеславович</w:t>
            </w:r>
            <w:proofErr w:type="spellEnd"/>
            <w:r w:rsidRPr="00BD504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BD50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Проблемы эксплуатации деревянных конструкций в исторических зданиях</w:t>
            </w:r>
            <w:r w:rsidR="000A7D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r w:rsidR="009E3230" w:rsidRPr="009E32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ООО "</w:t>
            </w:r>
            <w:proofErr w:type="spellStart"/>
            <w:r w:rsidR="009E3230" w:rsidRPr="009E32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Геореконструкция</w:t>
            </w:r>
            <w:proofErr w:type="spellEnd"/>
            <w:r w:rsidR="009E3230" w:rsidRPr="009E32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"</w:t>
            </w:r>
            <w:r w:rsidR="009E32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9E3230" w:rsidRPr="006C658D" w14:paraId="5330BB0B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6D557" w14:textId="6CB0050C" w:rsidR="009E3230" w:rsidRPr="006C658D" w:rsidRDefault="009E3230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2.2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0CD9" w14:textId="3715D398" w:rsidR="009E3230" w:rsidRPr="00BD5040" w:rsidRDefault="009E3230" w:rsidP="009E3230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Жаданов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Виктор Иванович. </w:t>
            </w:r>
            <w:r w:rsidRPr="00BD5040">
              <w:rPr>
                <w:rFonts w:ascii="Times New Roman" w:hAnsi="Times New Roman" w:cs="Times New Roman"/>
                <w:sz w:val="28"/>
                <w:szCs w:val="28"/>
              </w:rPr>
              <w:t>О некоторых направлениях совершенствования строительных конструкций из древесины и материалов на её основе. (ФГБОУ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ОГУ</w:t>
            </w:r>
            <w:r w:rsidRPr="00BD50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3230" w:rsidRPr="006C658D" w14:paraId="0B172D40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7E7F9" w14:textId="59802E33" w:rsidR="009E3230" w:rsidRPr="006C658D" w:rsidRDefault="009E3230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3.0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F575" w14:textId="5B634F79" w:rsidR="009E3230" w:rsidRPr="00BD5040" w:rsidRDefault="009E3230" w:rsidP="009E3230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Погорельцев Александр Алексеевич. </w:t>
            </w:r>
            <w:r w:rsidRPr="00F458A8">
              <w:rPr>
                <w:rFonts w:ascii="Times New Roman" w:hAnsi="Times New Roman" w:cs="Times New Roman"/>
                <w:sz w:val="28"/>
                <w:szCs w:val="28"/>
              </w:rPr>
              <w:t>Исследование платформенных стыков многоэтажных зданий из CLT</w:t>
            </w:r>
            <w:r w:rsidRPr="00AA4D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(ЦНИИСК)</w:t>
            </w:r>
          </w:p>
        </w:tc>
      </w:tr>
      <w:tr w:rsidR="00F865BC" w:rsidRPr="006C658D" w14:paraId="0BB914F6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C0099" w14:textId="03958CAD" w:rsidR="00F865BC" w:rsidRPr="006C658D" w:rsidRDefault="00F865BC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3.2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C22D" w14:textId="2C9C94B9" w:rsidR="00F865BC" w:rsidRDefault="00F865BC" w:rsidP="009E3230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Пуртов Вячеслав Васильевич, Павлик Андрей Владимирович </w:t>
            </w:r>
            <w:r w:rsidRPr="00D7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Индустриальные деревянные конструкции для жилых, общественных и производственных зданий.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D721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(НГАСУ(</w:t>
            </w:r>
            <w:proofErr w:type="spellStart"/>
            <w:r w:rsidRPr="00D721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Сибстрин</w:t>
            </w:r>
            <w:proofErr w:type="spellEnd"/>
            <w:r w:rsidRPr="00D72177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</w:tr>
      <w:tr w:rsidR="009E3230" w:rsidRPr="006C658D" w14:paraId="45130F2B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F0ED2" w14:textId="3246BDE1" w:rsidR="009E3230" w:rsidRPr="006C658D" w:rsidRDefault="00F865BC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3.4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105" w14:textId="7E806B04" w:rsidR="009E3230" w:rsidRDefault="00F865BC" w:rsidP="009E3230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865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Котлов Виталий Геннадьевич, </w:t>
            </w:r>
            <w:proofErr w:type="spellStart"/>
            <w:r w:rsidRPr="00F865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Чегаев</w:t>
            </w:r>
            <w:proofErr w:type="spellEnd"/>
            <w:r w:rsidRPr="00F865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Захар Вячеславович. </w:t>
            </w:r>
            <w:r w:rsidRPr="00A546D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Проблемы развития строительства многоэтажных зданий из дерева в России</w:t>
            </w:r>
            <w:r w:rsidRPr="00F865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(ФГБОУ ВО «ПГТУ»)</w:t>
            </w:r>
          </w:p>
        </w:tc>
      </w:tr>
      <w:tr w:rsidR="009E3230" w:rsidRPr="006C658D" w14:paraId="7CD0D6F7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677E9" w14:textId="15E5ECDB" w:rsidR="009E3230" w:rsidRPr="006C658D" w:rsidRDefault="00F865BC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14.00 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14.40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A5A" w14:textId="5694730D" w:rsidR="009E3230" w:rsidRDefault="009E3230" w:rsidP="009E3230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Обед</w:t>
            </w:r>
          </w:p>
        </w:tc>
      </w:tr>
      <w:tr w:rsidR="009E3230" w:rsidRPr="006C658D" w14:paraId="2DE99D6C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852D6" w14:textId="1CEF61E6" w:rsidR="009E3230" w:rsidRPr="006C658D" w:rsidRDefault="009E3230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E024" w14:textId="79FCCC74" w:rsidR="009E3230" w:rsidRPr="00D2760F" w:rsidRDefault="00A546DD" w:rsidP="00A546DD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3E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Смирнов Павел Николаевич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3E53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430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Перспективы развития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соединений </w:t>
            </w:r>
            <w:r w:rsidRPr="00F430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деревянных конструкций</w:t>
            </w:r>
            <w:r w:rsidRPr="003E5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(ЦНИИСК)</w:t>
            </w:r>
          </w:p>
        </w:tc>
      </w:tr>
      <w:tr w:rsidR="009E3230" w:rsidRPr="006C658D" w14:paraId="7D9FAA35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8F1A0" w14:textId="4761E6F8" w:rsidR="009E3230" w:rsidRPr="006C658D" w:rsidRDefault="009E3230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8C92" w14:textId="64841C79" w:rsidR="009E3230" w:rsidRPr="0005620F" w:rsidRDefault="00A546DD" w:rsidP="009E3230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56E5">
              <w:rPr>
                <w:rFonts w:ascii="Times New Roman" w:hAnsi="Times New Roman" w:cs="Times New Roman"/>
                <w:b/>
                <w:sz w:val="28"/>
                <w:szCs w:val="28"/>
              </w:rPr>
              <w:t>Сенькин Николай Александрович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15AB2">
              <w:rPr>
                <w:rFonts w:ascii="Times New Roman" w:hAnsi="Times New Roman" w:cs="Times New Roman"/>
                <w:bCs/>
                <w:sz w:val="28"/>
                <w:szCs w:val="28"/>
              </w:rPr>
              <w:t>Деревянные опоры ВЛ 0,4-220кВ: история и перспективы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СПбГАСУ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9E3230" w:rsidRPr="006C658D" w14:paraId="559C7D9E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0C08E" w14:textId="2533B3EF" w:rsidR="009E3230" w:rsidRPr="006C658D" w:rsidRDefault="009E3230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D2BE" w14:textId="38187BE2" w:rsidR="009E3230" w:rsidRPr="00AE56E5" w:rsidRDefault="009E3230" w:rsidP="009E3230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Лабудин Борис Васильевич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, </w:t>
            </w:r>
            <w:r w:rsidRPr="009C19B7"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Починков Михаил Владимирович</w:t>
            </w:r>
            <w:r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, </w:t>
            </w:r>
            <w:r w:rsidRPr="00CC2E3E"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Шибанов А.В.</w:t>
            </w:r>
            <w:r w:rsidRPr="00CC2E3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«Выбор и обоснование расчетных схем перекрытий из </w:t>
            </w:r>
            <w:proofErr w:type="spellStart"/>
            <w:r w:rsidRPr="00CC2E3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деревокомпозитных</w:t>
            </w:r>
            <w:proofErr w:type="spellEnd"/>
            <w:r w:rsidRPr="00CC2E3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конструкций (металл, дерево, железобетон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)</w:t>
            </w:r>
            <w:r w:rsidRPr="00CC2E3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(САФУ им. </w:t>
            </w:r>
            <w:proofErr w:type="spellStart"/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М.В.Ломоносова</w:t>
            </w:r>
            <w:proofErr w:type="spellEnd"/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E3230" w:rsidRPr="006C658D" w14:paraId="4E103EBA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8D896" w14:textId="36789663" w:rsidR="009E3230" w:rsidRPr="006C658D" w:rsidRDefault="009E3230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0A5" w14:textId="0BAB13D2" w:rsidR="009E3230" w:rsidRPr="00AE56E5" w:rsidRDefault="009E3230" w:rsidP="009E3230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5040">
              <w:rPr>
                <w:rFonts w:ascii="Times New Roman" w:hAnsi="Times New Roman" w:cs="Times New Roman"/>
                <w:b/>
                <w:sz w:val="28"/>
                <w:szCs w:val="28"/>
              </w:rPr>
              <w:t>Нестеренко Максим Алексеевич.</w:t>
            </w:r>
            <w:r w:rsidRPr="00BD5040">
              <w:rPr>
                <w:rFonts w:ascii="Times New Roman" w:hAnsi="Times New Roman" w:cs="Times New Roman"/>
                <w:sz w:val="28"/>
                <w:szCs w:val="28"/>
              </w:rPr>
              <w:t xml:space="preserve"> Деревометаллические ребра крупноразмерных совмещенных плит покрытия</w:t>
            </w:r>
            <w:r>
              <w:t xml:space="preserve"> </w:t>
            </w:r>
            <w:r w:rsidRPr="00BD5040">
              <w:rPr>
                <w:rFonts w:ascii="Times New Roman" w:hAnsi="Times New Roman" w:cs="Times New Roman"/>
                <w:sz w:val="28"/>
                <w:szCs w:val="28"/>
              </w:rPr>
              <w:t>(ФГБОУ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ОГУ</w:t>
            </w:r>
            <w:r w:rsidRPr="00BD50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3230" w:rsidRPr="00A546DD" w14:paraId="2F869A4D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B568A" w14:textId="32506F64" w:rsidR="009E3230" w:rsidRPr="006C658D" w:rsidRDefault="009E3230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D45C" w14:textId="779B1F09" w:rsidR="009E3230" w:rsidRPr="00AE44C2" w:rsidRDefault="009E3230" w:rsidP="009E3230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22006">
              <w:rPr>
                <w:rFonts w:ascii="Times New Roman" w:hAnsi="Times New Roman" w:cs="Times New Roman"/>
                <w:b/>
                <w:sz w:val="28"/>
                <w:szCs w:val="28"/>
              </w:rPr>
              <w:t>Сюй</w:t>
            </w:r>
            <w:proofErr w:type="spellEnd"/>
            <w:r w:rsidRPr="000A7D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2006">
              <w:rPr>
                <w:rFonts w:ascii="Times New Roman" w:hAnsi="Times New Roman" w:cs="Times New Roman"/>
                <w:b/>
                <w:sz w:val="28"/>
                <w:szCs w:val="28"/>
              </w:rPr>
              <w:t>Юнь</w:t>
            </w:r>
            <w:proofErr w:type="spellEnd"/>
            <w:r w:rsidRPr="000A7D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AE4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Dynamic Evaluation of Structural Health Using Mobile Crowd-Sensing: Challenges and Solutions</w:t>
            </w:r>
            <w:r w:rsidRPr="00AE44C2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E44C2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057A8">
              <w:rPr>
                <w:rStyle w:val="rynqvb"/>
                <w:rFonts w:ascii="Times New Roman" w:hAnsi="Times New Roman" w:cs="Times New Roman"/>
                <w:sz w:val="28"/>
                <w:szCs w:val="28"/>
              </w:rPr>
              <w:t>Китай</w:t>
            </w:r>
            <w:r w:rsidRPr="00AE44C2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E3230" w:rsidRPr="006C658D" w14:paraId="078246B6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BC51C" w14:textId="3DA816D7" w:rsidR="009E3230" w:rsidRPr="006C658D" w:rsidRDefault="009E3230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C638" w14:textId="7415EF5D" w:rsidR="009E3230" w:rsidRDefault="00A63743" w:rsidP="009E3230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315D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</w:t>
            </w:r>
            <w:r w:rsidRPr="0041315D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нова Та</w:t>
            </w:r>
            <w:r w:rsidRPr="0041315D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тьяна Ни</w:t>
            </w:r>
            <w:r w:rsidRPr="0041315D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колаевна.</w:t>
            </w:r>
            <w:r w:rsidRPr="0041315D">
              <w:rPr>
                <w:rFonts w:ascii="Times New Roman" w:hAnsi="Times New Roman" w:cs="Times New Roman"/>
                <w:sz w:val="28"/>
                <w:szCs w:val="28"/>
              </w:rPr>
              <w:t xml:space="preserve"> Переход на ис</w:t>
            </w:r>
            <w:r w:rsidRPr="0041315D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пользование древесины лиственных пород в ароч</w:t>
            </w:r>
            <w:r w:rsidRPr="0041315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конструк</w:t>
            </w:r>
            <w:r w:rsidRPr="0041315D">
              <w:rPr>
                <w:rFonts w:ascii="Times New Roman" w:hAnsi="Times New Roman" w:cs="Times New Roman"/>
                <w:sz w:val="28"/>
                <w:szCs w:val="28"/>
              </w:rPr>
              <w:softHyphen/>
              <w:t>циях: перспек</w:t>
            </w:r>
            <w:r w:rsidRPr="0041315D">
              <w:rPr>
                <w:rFonts w:ascii="Times New Roman" w:hAnsi="Times New Roman" w:cs="Times New Roman"/>
                <w:sz w:val="28"/>
                <w:szCs w:val="28"/>
              </w:rPr>
              <w:softHyphen/>
              <w:t>тивы и кон</w:t>
            </w:r>
            <w:r w:rsidRPr="0041315D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структив</w:t>
            </w:r>
            <w:r w:rsidRPr="0041315D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реше</w:t>
            </w:r>
            <w:r w:rsidRPr="0041315D">
              <w:rPr>
                <w:rFonts w:ascii="Times New Roman" w:hAnsi="Times New Roman" w:cs="Times New Roman"/>
                <w:sz w:val="28"/>
                <w:szCs w:val="28"/>
              </w:rPr>
              <w:softHyphen/>
              <w:t>ния (ФГБОУ ВО «ПГТУ»)</w:t>
            </w:r>
          </w:p>
        </w:tc>
      </w:tr>
      <w:tr w:rsidR="009E3230" w:rsidRPr="006C658D" w14:paraId="26CA1671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139F3" w14:textId="7F5E7C06" w:rsidR="009E3230" w:rsidRPr="006C658D" w:rsidRDefault="009E3230" w:rsidP="009E3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01E1" w14:textId="463ED8F4" w:rsidR="009E3230" w:rsidRPr="00A55B88" w:rsidRDefault="00A63743" w:rsidP="009E3230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Матью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Сахел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Сопилов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Валерий Вячеславович. </w:t>
            </w:r>
            <w:r w:rsidRPr="00241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и развитие нанотехнологий в строительстве: современные инновации и научные достижения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(САФУ им. М.В.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Ломоносова)</w:t>
            </w:r>
          </w:p>
        </w:tc>
      </w:tr>
      <w:tr w:rsidR="00772214" w:rsidRPr="006C658D" w14:paraId="4CE06294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F3192" w14:textId="19A8F17F" w:rsidR="00772214" w:rsidRPr="006C658D" w:rsidRDefault="00772214" w:rsidP="007722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5.50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– </w:t>
            </w:r>
            <w:r w:rsidRPr="006C658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6.00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6D20" w14:textId="3F0CA15A" w:rsidR="00A546DD" w:rsidRPr="00C15AB2" w:rsidRDefault="00A63743" w:rsidP="00772214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Шмидт Александр Борисович. </w:t>
            </w:r>
            <w:r w:rsidRPr="00A63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Критический анализ состояния расчетно-аналитического комплекса в проектировании деревянных конструкций.</w:t>
            </w:r>
          </w:p>
        </w:tc>
      </w:tr>
      <w:tr w:rsidR="00772214" w:rsidRPr="006C658D" w14:paraId="53ABED8B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5049C" w14:textId="0B9C52B4" w:rsidR="00772214" w:rsidRPr="005E1E73" w:rsidRDefault="00772214" w:rsidP="007722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86F2" w14:textId="2D5DFE47" w:rsidR="00772214" w:rsidRPr="00C15AB2" w:rsidRDefault="00772214" w:rsidP="00772214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2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Чан </w:t>
            </w:r>
            <w:proofErr w:type="spellStart"/>
            <w:r w:rsidRPr="00A22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Куок</w:t>
            </w:r>
            <w:proofErr w:type="spellEnd"/>
            <w:r w:rsidRPr="00A22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2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6057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 несущей способности клееных деревянных соединений при сжатии с применением самонарезающих нагелей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(Вьетнам)</w:t>
            </w:r>
          </w:p>
        </w:tc>
      </w:tr>
      <w:tr w:rsidR="00772214" w:rsidRPr="006C658D" w14:paraId="29A49C6E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8F324" w14:textId="7DBBCF01" w:rsidR="00772214" w:rsidRPr="006C658D" w:rsidRDefault="00772214" w:rsidP="007722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9713" w14:textId="09F0C37C" w:rsidR="00772214" w:rsidRPr="00C15AB2" w:rsidRDefault="00772214" w:rsidP="00772214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2F5C">
              <w:rPr>
                <w:rFonts w:ascii="Times New Roman" w:hAnsi="Times New Roman" w:cs="Times New Roman"/>
                <w:b/>
                <w:sz w:val="28"/>
                <w:szCs w:val="28"/>
              </w:rPr>
              <w:t>Фадеев Роман Николаевич.</w:t>
            </w:r>
            <w:r w:rsidRPr="00942F5C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применения трансверсально-ориентированных слоев в клееных деревянных конструкциях» (</w:t>
            </w:r>
            <w:proofErr w:type="spellStart"/>
            <w:r w:rsidRPr="00942F5C">
              <w:rPr>
                <w:rFonts w:ascii="Times New Roman" w:hAnsi="Times New Roman" w:cs="Times New Roman"/>
                <w:sz w:val="28"/>
                <w:szCs w:val="28"/>
              </w:rPr>
              <w:t>ВлГУ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А.Г. и Н.Г. Столетовых</w:t>
            </w:r>
            <w:r w:rsidRPr="00942F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72214" w:rsidRPr="006C658D" w14:paraId="3286CA62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1A60B" w14:textId="6DB9F14D" w:rsidR="00772214" w:rsidRPr="006C658D" w:rsidRDefault="00772214" w:rsidP="007722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D853" w14:textId="74882FC7" w:rsidR="00772214" w:rsidRPr="006C658D" w:rsidRDefault="00772214" w:rsidP="0077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2535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Данилов Егор Владимирович, Котова Елизавета Владимировна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397E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Несущая способность и </w:t>
            </w:r>
            <w:proofErr w:type="spellStart"/>
            <w:r w:rsidRPr="00397E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деформативность</w:t>
            </w:r>
            <w:proofErr w:type="spellEnd"/>
            <w:r w:rsidRPr="00397E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7E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кружальных</w:t>
            </w:r>
            <w:proofErr w:type="spellEnd"/>
            <w:r w:rsidRPr="00397E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LVL-конструкций: анализ и перспективы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СПбГАСУ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772214" w:rsidRPr="006C658D" w14:paraId="0E3EA470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EF075" w14:textId="54251437" w:rsidR="00772214" w:rsidRPr="006C658D" w:rsidRDefault="00772214" w:rsidP="007722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FA57" w14:textId="279DED4A" w:rsidR="00772214" w:rsidRPr="00942F5C" w:rsidRDefault="00772214" w:rsidP="00772214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53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Москалев Михаил Борисович.</w:t>
            </w:r>
            <w:r w:rsidRPr="002535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Рациональное управления напряженно-деформированным состоянием деревянных конструкций при переменной влажности </w:t>
            </w:r>
            <w:r w:rsidRPr="002535C3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2535C3">
              <w:rPr>
                <w:rFonts w:ascii="Times New Roman" w:hAnsi="Times New Roman" w:cs="Times New Roman"/>
                <w:bCs/>
                <w:sz w:val="28"/>
                <w:szCs w:val="28"/>
              </w:rPr>
              <w:t>СПбГАСУ</w:t>
            </w:r>
            <w:proofErr w:type="spellEnd"/>
            <w:r w:rsidRPr="002535C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772214" w:rsidRPr="006C658D" w14:paraId="1372B8CD" w14:textId="77777777" w:rsidTr="00D406EE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72572" w14:textId="38D65044" w:rsidR="00772214" w:rsidRPr="004C2950" w:rsidRDefault="00772214" w:rsidP="007722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4834" w14:textId="7EDEDB33" w:rsidR="00772214" w:rsidRPr="002535C3" w:rsidRDefault="00772214" w:rsidP="00772214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B50C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Торопов Александр Сергеевич</w:t>
            </w:r>
            <w:r w:rsidRPr="00B5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Экспериментальная оценка прочности соединений дерево - бетонных элементов на пластинчатых нагелях при кратковременном </w:t>
            </w:r>
            <w:proofErr w:type="spellStart"/>
            <w:r w:rsidRPr="00B5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загружении</w:t>
            </w:r>
            <w:proofErr w:type="spellEnd"/>
            <w:r w:rsidRPr="00B50C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B50CDE">
              <w:rPr>
                <w:rFonts w:ascii="Times New Roman" w:hAnsi="Times New Roman" w:cs="Times New Roman"/>
                <w:sz w:val="28"/>
                <w:szCs w:val="28"/>
              </w:rPr>
              <w:t>(ННГАСУ)</w:t>
            </w:r>
          </w:p>
        </w:tc>
      </w:tr>
      <w:tr w:rsidR="00772214" w:rsidRPr="006C658D" w14:paraId="691D8E94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1975F" w14:textId="49259E36" w:rsidR="00772214" w:rsidRPr="005E1E73" w:rsidRDefault="00772214" w:rsidP="007722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D3AE" w14:textId="1DCF0200" w:rsidR="00772214" w:rsidRPr="002535C3" w:rsidRDefault="00772214" w:rsidP="00772214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600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Корольков Дмитрий Игоревич, Черных Александр Григорьевич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  <w:r w:rsidRPr="002600A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онцепция определения срока службы и остаточного ресурса несущих деревянных конструкций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СПбГАСУ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772214" w:rsidRPr="006C658D" w14:paraId="11088F7D" w14:textId="77777777" w:rsidTr="00F336BA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55C89" w14:textId="4EA5A74C" w:rsidR="00772214" w:rsidRPr="006C658D" w:rsidRDefault="00772214" w:rsidP="007722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A6374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DDCA" w14:textId="32ABE0C1" w:rsidR="00772214" w:rsidRPr="002535C3" w:rsidRDefault="00772214" w:rsidP="00772214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Кофе-брейк</w:t>
            </w:r>
          </w:p>
        </w:tc>
      </w:tr>
      <w:tr w:rsidR="00772214" w:rsidRPr="006C658D" w14:paraId="6CAA4FBD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BBCFC" w14:textId="2F80CA88" w:rsidR="00772214" w:rsidRPr="006C658D" w:rsidRDefault="00772214" w:rsidP="007722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A6374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E797" w14:textId="19CF395E" w:rsidR="00A55B88" w:rsidRPr="002535C3" w:rsidRDefault="00A63743" w:rsidP="00772214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E5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Лабудин Борис Васильевич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, </w:t>
            </w:r>
            <w:r w:rsidRPr="009C19B7"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Починков Михаил Владимирович</w:t>
            </w:r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. </w:t>
            </w:r>
            <w:r w:rsidRPr="009C19B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Двутавровые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19B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деревокомпозитные</w:t>
            </w:r>
            <w:proofErr w:type="spellEnd"/>
            <w:r w:rsidRPr="009C19B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балки с усилением </w:t>
            </w:r>
            <w:proofErr w:type="spellStart"/>
            <w:r w:rsidRPr="009C19B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приопороных</w:t>
            </w:r>
            <w:proofErr w:type="spellEnd"/>
            <w:r w:rsidRPr="009C19B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зон.</w:t>
            </w:r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(САФУ им. </w:t>
            </w:r>
            <w:proofErr w:type="spellStart"/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М.В.Ломоносова</w:t>
            </w:r>
            <w:proofErr w:type="spellEnd"/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A63743" w:rsidRPr="006C658D" w14:paraId="4D5D93A1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B21D2" w14:textId="1379EF4E" w:rsidR="00A63743" w:rsidRPr="006C658D" w:rsidRDefault="00A63743" w:rsidP="00A637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18.00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3E59" w14:textId="666D9F73" w:rsidR="00A63743" w:rsidRPr="002535C3" w:rsidRDefault="00A63743" w:rsidP="00A63743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15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Столыпин 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енис</w:t>
            </w:r>
            <w:r w:rsidRPr="00C15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лександрович </w:t>
            </w:r>
            <w:r w:rsidRPr="00C15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Попов 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</w:t>
            </w:r>
            <w:r w:rsidRPr="00C15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ладимирович</w:t>
            </w:r>
            <w:r w:rsidRPr="00C15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AE56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Лабудин Борис Васильевич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C15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5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 </w:t>
            </w:r>
            <w:proofErr w:type="spellStart"/>
            <w:r w:rsidRPr="00C15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деревокомпозитных</w:t>
            </w:r>
            <w:proofErr w:type="spellEnd"/>
            <w:r w:rsidRPr="00C15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стеновых </w:t>
            </w:r>
            <w:r w:rsidRPr="00C15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панелей при действии сдвигающей силы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(САФУ им. М.В.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Ломоносова)</w:t>
            </w:r>
          </w:p>
        </w:tc>
      </w:tr>
      <w:tr w:rsidR="00A63743" w:rsidRPr="006C658D" w14:paraId="4848F994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4F145" w14:textId="2FD7D8CF" w:rsidR="00A63743" w:rsidRDefault="00A63743" w:rsidP="00A637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18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18.10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D38F" w14:textId="168ADC71" w:rsidR="00A63743" w:rsidRPr="0076440D" w:rsidRDefault="00A63743" w:rsidP="00A63743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3616">
              <w:rPr>
                <w:rFonts w:ascii="Times New Roman" w:hAnsi="Times New Roman" w:cs="Times New Roman"/>
                <w:b/>
                <w:sz w:val="28"/>
                <w:szCs w:val="28"/>
              </w:rPr>
              <w:t>Заборская</w:t>
            </w:r>
            <w:proofErr w:type="spellEnd"/>
            <w:r w:rsidRPr="00113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Михайловна, Лабудин Борис Васильевич</w:t>
            </w:r>
            <w:r w:rsidRPr="00113616">
              <w:rPr>
                <w:rFonts w:ascii="Times New Roman" w:hAnsi="Times New Roman" w:cs="Times New Roman"/>
                <w:sz w:val="28"/>
                <w:szCs w:val="28"/>
              </w:rPr>
              <w:t xml:space="preserve">. НДС центрально и внецентренно сжатых стеновых CLT – панелей (САФУ им. </w:t>
            </w:r>
            <w:proofErr w:type="spellStart"/>
            <w:r w:rsidRPr="00113616">
              <w:rPr>
                <w:rFonts w:ascii="Times New Roman" w:hAnsi="Times New Roman" w:cs="Times New Roman"/>
                <w:sz w:val="28"/>
                <w:szCs w:val="28"/>
              </w:rPr>
              <w:t>М.В.Ломоносова</w:t>
            </w:r>
            <w:proofErr w:type="spellEnd"/>
            <w:r w:rsidRPr="001136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3743" w:rsidRPr="006C658D" w14:paraId="53F6EEBC" w14:textId="77777777" w:rsidTr="002D269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FDDF0" w14:textId="249B9D6F" w:rsidR="00A63743" w:rsidRDefault="00A63743" w:rsidP="00A637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18.10-18.20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0859" w14:textId="68379079" w:rsidR="00A63743" w:rsidRPr="00A22006" w:rsidRDefault="00A63743" w:rsidP="00A63743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2006">
              <w:rPr>
                <w:rFonts w:ascii="Times New Roman" w:hAnsi="Times New Roman" w:cs="Times New Roman"/>
                <w:b/>
                <w:sz w:val="28"/>
                <w:szCs w:val="28"/>
              </w:rPr>
              <w:t>Сопилов</w:t>
            </w:r>
            <w:proofErr w:type="spellEnd"/>
            <w:r w:rsidRPr="00A22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Вячеславович, </w:t>
            </w:r>
            <w:proofErr w:type="spellStart"/>
            <w:r w:rsidRPr="00A22006">
              <w:rPr>
                <w:rFonts w:ascii="Times New Roman" w:hAnsi="Times New Roman" w:cs="Times New Roman"/>
                <w:b/>
                <w:sz w:val="28"/>
                <w:szCs w:val="28"/>
              </w:rPr>
              <w:t>Дурягин</w:t>
            </w:r>
            <w:proofErr w:type="spellEnd"/>
            <w:r w:rsidRPr="00A22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Александрович</w:t>
            </w:r>
            <w:r w:rsidRPr="00A220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Toc179307486"/>
            <w:r w:rsidRPr="00A22006">
              <w:rPr>
                <w:rFonts w:ascii="Times New Roman" w:hAnsi="Times New Roman" w:cs="Times New Roman"/>
                <w:sz w:val="28"/>
                <w:szCs w:val="28"/>
              </w:rPr>
              <w:t>Анализ основных конструктивных решений составных деревянных балок на механических связях и их</w:t>
            </w:r>
            <w:bookmarkEnd w:id="0"/>
            <w:r w:rsidRPr="00A22006">
              <w:rPr>
                <w:rFonts w:ascii="Times New Roman" w:hAnsi="Times New Roman" w:cs="Times New Roman"/>
                <w:sz w:val="28"/>
                <w:szCs w:val="28"/>
              </w:rPr>
              <w:t xml:space="preserve"> усиление. </w:t>
            </w:r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(САФУ им. </w:t>
            </w:r>
            <w:proofErr w:type="spellStart"/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М.В.Ломоносова</w:t>
            </w:r>
            <w:proofErr w:type="spellEnd"/>
            <w:r w:rsidRPr="00AE56E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A63743" w:rsidRPr="006C658D" w14:paraId="59F17A1F" w14:textId="77777777" w:rsidTr="005A6BB2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D20E7" w14:textId="26DAE1AB" w:rsidR="00A63743" w:rsidRPr="006C658D" w:rsidRDefault="00A63743" w:rsidP="00A637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5E1E7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– 18.30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F597" w14:textId="267D27E4" w:rsidR="00A63743" w:rsidRPr="00772214" w:rsidRDefault="00A63743" w:rsidP="00A637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722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Информационные сообщения</w:t>
            </w:r>
          </w:p>
        </w:tc>
      </w:tr>
      <w:tr w:rsidR="00A63743" w:rsidRPr="006C658D" w14:paraId="2D6440F9" w14:textId="77777777" w:rsidTr="005A6BB2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6D1A" w14:textId="477855D0" w:rsidR="00A63743" w:rsidRPr="006C658D" w:rsidRDefault="00A63743" w:rsidP="00A637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18.30 – 18.40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66E6" w14:textId="2A464721" w:rsidR="00A63743" w:rsidRPr="0041315D" w:rsidRDefault="00A63743" w:rsidP="00A63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5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Итоги работы</w:t>
            </w:r>
          </w:p>
        </w:tc>
      </w:tr>
    </w:tbl>
    <w:p w14:paraId="229B6FEB" w14:textId="2512EBBA" w:rsidR="003E3125" w:rsidRDefault="003E3125" w:rsidP="003E31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425D2AF" w14:textId="130F199E" w:rsidR="00224F5E" w:rsidRDefault="00224F5E" w:rsidP="003E31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Постерные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доклады</w:t>
      </w:r>
    </w:p>
    <w:tbl>
      <w:tblPr>
        <w:tblW w:w="10256" w:type="dxa"/>
        <w:tblInd w:w="-905" w:type="dxa"/>
        <w:tblLook w:val="0000" w:firstRow="0" w:lastRow="0" w:firstColumn="0" w:lastColumn="0" w:noHBand="0" w:noVBand="0"/>
      </w:tblPr>
      <w:tblGrid>
        <w:gridCol w:w="1042"/>
        <w:gridCol w:w="9214"/>
      </w:tblGrid>
      <w:tr w:rsidR="00224F5E" w:rsidRPr="006C658D" w14:paraId="6B34FFB2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AB367" w14:textId="460720FA" w:rsidR="00224F5E" w:rsidRPr="006C658D" w:rsidRDefault="00224F5E" w:rsidP="00352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53B4" w14:textId="6FE69425" w:rsidR="00224F5E" w:rsidRPr="002535C3" w:rsidRDefault="00E05492" w:rsidP="00352A97">
            <w:pPr>
              <w:suppressAutoHyphens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5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Симонова Я</w:t>
            </w:r>
            <w:r w:rsidR="00F47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</w:t>
            </w:r>
            <w:r w:rsidRPr="00E05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</w:t>
            </w:r>
            <w:r w:rsidR="00F47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вгеньевна</w:t>
            </w:r>
            <w:r w:rsidRPr="00E05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E05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Сюй</w:t>
            </w:r>
            <w:proofErr w:type="spellEnd"/>
            <w:r w:rsidRPr="00E05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05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Кайсюань</w:t>
            </w:r>
            <w:proofErr w:type="spellEnd"/>
            <w:r w:rsidR="004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Черных Александр Григорьевич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E054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Деревобетонные композитные плиты перекрытий с нагельными коннекторами и врубками.</w:t>
            </w:r>
          </w:p>
        </w:tc>
      </w:tr>
      <w:tr w:rsidR="0083793A" w:rsidRPr="006C658D" w14:paraId="50A5AD8A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CBCA9" w14:textId="33AE9C34" w:rsidR="0083793A" w:rsidRDefault="0083793A" w:rsidP="008379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4EE6" w14:textId="2D81711C" w:rsidR="0083793A" w:rsidRPr="00526F31" w:rsidRDefault="0083793A" w:rsidP="0083793A">
            <w:pPr>
              <w:suppressAutoHyphens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Аликадиев</w:t>
            </w:r>
            <w:proofErr w:type="spellEnd"/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авудович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, </w:t>
            </w: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Черных Александр Григорьевич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526F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вопросу проектирования сложных архитектурных форм из деревянных клееных конструкций, изготовленных методом само-формообразования.</w:t>
            </w:r>
          </w:p>
        </w:tc>
      </w:tr>
      <w:tr w:rsidR="0083793A" w:rsidRPr="006C658D" w14:paraId="451AF580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251AA" w14:textId="4CAB372E" w:rsidR="0083793A" w:rsidRPr="006C658D" w:rsidRDefault="0083793A" w:rsidP="008379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C64A" w14:textId="0037CA5C" w:rsidR="0083793A" w:rsidRPr="002535C3" w:rsidRDefault="0083793A" w:rsidP="0083793A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Сюй</w:t>
            </w:r>
            <w:proofErr w:type="spellEnd"/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Цзяньгуан</w:t>
            </w:r>
            <w:proofErr w:type="spellEnd"/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, Ян </w:t>
            </w:r>
            <w:proofErr w:type="spellStart"/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Дойдой</w:t>
            </w:r>
            <w:proofErr w:type="spellEnd"/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526F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Черных Александр Григорьевич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 w:rsidRPr="00526F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Влияние угла на наклона </w:t>
            </w:r>
            <w:proofErr w:type="spellStart"/>
            <w:r w:rsidRPr="00526F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воогкон</w:t>
            </w:r>
            <w:proofErr w:type="spellEnd"/>
            <w:r w:rsidRPr="00526F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 продольной оси и радиуса элементов арочных конструкций </w:t>
            </w:r>
            <w:proofErr w:type="gramStart"/>
            <w:r w:rsidRPr="00526F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LVL  (</w:t>
            </w:r>
            <w:proofErr w:type="gramEnd"/>
            <w:r w:rsidRPr="00526F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X )</w:t>
            </w:r>
          </w:p>
        </w:tc>
      </w:tr>
      <w:tr w:rsidR="0083793A" w:rsidRPr="006C658D" w14:paraId="56CE5ADA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90991" w14:textId="5F70B3B4" w:rsidR="0083793A" w:rsidRPr="006C658D" w:rsidRDefault="0083793A" w:rsidP="008379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BFE4" w14:textId="499A67D1" w:rsidR="0083793A" w:rsidRDefault="0083793A" w:rsidP="0083793A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Соколова Анастасия 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ихайловна</w:t>
            </w: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 Казакевич Татьяна Николаевна,</w:t>
            </w:r>
            <w:r w:rsidRPr="00526F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Черных Александр Григорьевич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 w:rsidRPr="00526F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Изменение прочностных характеристик древесины стен бревенчатого дома после 120 лет эксплуатации</w:t>
            </w:r>
          </w:p>
        </w:tc>
      </w:tr>
      <w:tr w:rsidR="0083793A" w:rsidRPr="006C658D" w14:paraId="6FFCE234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052E8" w14:textId="01AAF1FC" w:rsidR="0083793A" w:rsidRPr="006C658D" w:rsidRDefault="0083793A" w:rsidP="008379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4745" w14:textId="70FB53B2" w:rsidR="0083793A" w:rsidRPr="002535C3" w:rsidRDefault="0083793A" w:rsidP="0083793A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44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Люй</w:t>
            </w:r>
            <w:proofErr w:type="spellEnd"/>
            <w:r w:rsidRPr="00D44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44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Цзехао</w:t>
            </w:r>
            <w:proofErr w:type="spellEnd"/>
            <w:r w:rsidRPr="00D44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Черных Александр Григорьевич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 w:rsidRPr="00D449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методов расчета узловых соединений несущих решетчатых клееных конструкций из бамбука</w:t>
            </w:r>
          </w:p>
        </w:tc>
      </w:tr>
      <w:tr w:rsidR="0083793A" w:rsidRPr="006C658D" w14:paraId="3FE6D174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ED150" w14:textId="1612121D" w:rsidR="0083793A" w:rsidRPr="004C2950" w:rsidRDefault="0083793A" w:rsidP="008379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BD9C" w14:textId="74C6C6AD" w:rsidR="0083793A" w:rsidRPr="009D2B1D" w:rsidRDefault="0083793A" w:rsidP="0083793A">
            <w:pPr>
              <w:suppressAutoHyphens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D558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Цыгановкин Виктор Владимирович,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Черных Александр Григорьевич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 w:rsidRPr="00D449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напряженно-деформированного состояния жилого здания из LVL при сейсмическом воздействии различной частоты"</w:t>
            </w:r>
          </w:p>
        </w:tc>
      </w:tr>
      <w:tr w:rsidR="0083793A" w:rsidRPr="006C658D" w14:paraId="058F844C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E296F" w14:textId="4E4D938A" w:rsidR="0083793A" w:rsidRPr="006C658D" w:rsidRDefault="0083793A" w:rsidP="008379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614" w14:textId="08C0D429" w:rsidR="0083793A" w:rsidRPr="00D2760F" w:rsidRDefault="0083793A" w:rsidP="0083793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D558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У </w:t>
            </w:r>
            <w:proofErr w:type="spellStart"/>
            <w:r w:rsidRPr="002D558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Фэй</w:t>
            </w:r>
            <w:proofErr w:type="spellEnd"/>
            <w:r w:rsidRPr="002D558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Черных Александр Григорьевич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2D55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Исследвание</w:t>
            </w:r>
            <w:proofErr w:type="spellEnd"/>
            <w:r w:rsidRPr="002D55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фрикционных </w:t>
            </w:r>
            <w:proofErr w:type="spellStart"/>
            <w:r w:rsidRPr="002D55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сейсмоусилителей</w:t>
            </w:r>
            <w:proofErr w:type="spellEnd"/>
            <w:r w:rsidRPr="002D55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для зданий с несущими конструкциями из ДПК</w:t>
            </w:r>
          </w:p>
        </w:tc>
      </w:tr>
      <w:tr w:rsidR="00F3270A" w:rsidRPr="006C658D" w14:paraId="290634DB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301CB" w14:textId="4167F89C" w:rsidR="00F3270A" w:rsidRPr="006C658D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ACB3" w14:textId="6897DF5E" w:rsidR="00F3270A" w:rsidRPr="009D2B1D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163F2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Чжань</w:t>
            </w:r>
            <w:proofErr w:type="spellEnd"/>
            <w:r w:rsidRPr="00163F2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3F2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Сиян</w:t>
            </w:r>
            <w:proofErr w:type="spellEnd"/>
            <w:r w:rsidRPr="00163F2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63F2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Груничев</w:t>
            </w:r>
            <w:proofErr w:type="spellEnd"/>
            <w:r w:rsidRPr="00163F2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ергей </w:t>
            </w:r>
            <w:r w:rsidRPr="00163F2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ячеславович, </w:t>
            </w: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Черных Александр Григорьевич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 w:rsidRPr="00163F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Зависимость несущей способности узловых соединений от диаметра и профиля поверхности шпилек</w:t>
            </w:r>
          </w:p>
        </w:tc>
      </w:tr>
      <w:tr w:rsidR="00F3270A" w:rsidRPr="006C658D" w14:paraId="19E59875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689A0" w14:textId="4CB94207" w:rsidR="00F3270A" w:rsidRPr="006C658D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B7AF" w14:textId="59757DBB" w:rsidR="00F3270A" w:rsidRPr="00BD5040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A38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Гордиенко Г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алина</w:t>
            </w:r>
            <w:r w:rsidRPr="00CA38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алериевна, </w:t>
            </w: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Черных Александр Григорьевич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 w:rsidRPr="00CA38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Определение теплотехнических характеристик ДПК - панелей в программе COMSOL </w:t>
            </w:r>
            <w:proofErr w:type="spellStart"/>
            <w:r w:rsidRPr="00CA38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Multiphysics</w:t>
            </w:r>
            <w:proofErr w:type="spellEnd"/>
          </w:p>
        </w:tc>
      </w:tr>
      <w:tr w:rsidR="00F3270A" w:rsidRPr="006C658D" w14:paraId="423BCED7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678DA" w14:textId="7A26D9B6" w:rsidR="00F3270A" w:rsidRPr="006C658D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0D73" w14:textId="3D44AC86" w:rsidR="00F3270A" w:rsidRPr="00BD5040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A38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Трунина Ю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лия </w:t>
            </w:r>
            <w:r w:rsidRPr="00CA38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алерьевна, Коваль Павел Сергеевич. </w:t>
            </w:r>
            <w:r w:rsidRPr="00EF6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Влияние низких отрицательных температур на механические свойства LVL</w:t>
            </w:r>
          </w:p>
        </w:tc>
      </w:tr>
      <w:tr w:rsidR="00F3270A" w:rsidRPr="006C658D" w14:paraId="4985898E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32B29" w14:textId="42A1657D" w:rsidR="00F3270A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9C3D" w14:textId="1F884992" w:rsidR="00F3270A" w:rsidRPr="00CA38A7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Кудрявцев Иван Александрович, </w:t>
            </w:r>
            <w:r w:rsidRPr="00526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Черных Александр Григорьевич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502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Определение зависимости величины поглощения химических элементов древесиной от времени</w:t>
            </w:r>
          </w:p>
        </w:tc>
      </w:tr>
      <w:tr w:rsidR="00F3270A" w:rsidRPr="006C658D" w14:paraId="0064CD6A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F6444" w14:textId="44BF4D5E" w:rsidR="00F3270A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7074" w14:textId="2D356F3C" w:rsidR="00F3270A" w:rsidRPr="00CA38A7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Кудрявцев Иван Александрович,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Туккия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Антон Леонидович. </w:t>
            </w:r>
            <w:r w:rsidRPr="005024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Проведение обмерных работ памятников деревянного зодчества с использованием программно-вычислительного комплекса</w:t>
            </w:r>
          </w:p>
        </w:tc>
      </w:tr>
      <w:tr w:rsidR="00F3270A" w:rsidRPr="006C658D" w14:paraId="18E2A54C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AF4B0" w14:textId="7A07EAA2" w:rsidR="00F3270A" w:rsidRPr="006C658D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AA9B" w14:textId="50664F72" w:rsidR="00F3270A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F6E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Никандров 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еонид </w:t>
            </w:r>
            <w:r w:rsidRPr="00EF6E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митриевич, Коваль Павел Сергеевич. </w:t>
            </w:r>
            <w:r w:rsidRPr="00EF6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напряженно-деформированного состояния элементов шпренгельных плит с применением перекрестно-клееной древесины</w:t>
            </w:r>
          </w:p>
        </w:tc>
      </w:tr>
      <w:tr w:rsidR="00F3270A" w:rsidRPr="006C658D" w14:paraId="6CDED623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C15CC" w14:textId="1CC140BD" w:rsidR="00F3270A" w:rsidRPr="006C658D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0E00" w14:textId="0A01EA33" w:rsidR="00F3270A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F6E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Зверев 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икита </w:t>
            </w:r>
            <w:r w:rsidRPr="00EF6E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лексеевича</w:t>
            </w:r>
            <w:r w:rsidRPr="00EF6E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 Орлов 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лександр </w:t>
            </w:r>
            <w:r w:rsidRPr="00EF6E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итальевич, Данилов Егор Владимирович. </w:t>
            </w:r>
            <w:r w:rsidRPr="00EF6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Усиление составной двутавровой балки</w:t>
            </w:r>
          </w:p>
        </w:tc>
      </w:tr>
      <w:tr w:rsidR="00F3270A" w:rsidRPr="006C658D" w14:paraId="7C24EBFF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9497F" w14:textId="3CDD5E1D" w:rsidR="00F3270A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7A62" w14:textId="49EA7DAF" w:rsidR="00F3270A" w:rsidRPr="00EF6E34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F6E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Черных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Марина </w:t>
            </w:r>
            <w:r w:rsidRPr="00EF6E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рьевна, Мамедов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Ширали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Махаррамович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EF6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Применение гибридных конструкций в многоэтажном жилищном строительстве</w:t>
            </w:r>
          </w:p>
        </w:tc>
      </w:tr>
      <w:tr w:rsidR="00F3270A" w:rsidRPr="006C658D" w14:paraId="642ADFB1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FF980" w14:textId="13705501" w:rsidR="00F3270A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6D74" w14:textId="39DE7A09" w:rsidR="00F3270A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E61E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Посторонко</w:t>
            </w:r>
            <w:proofErr w:type="spellEnd"/>
            <w:r w:rsidRPr="00E61E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икита </w:t>
            </w:r>
            <w:r w:rsidRPr="00E61E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онстантинович,</w:t>
            </w:r>
            <w:r w:rsidRPr="00E61E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Трунина Ю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лия </w:t>
            </w:r>
            <w:r w:rsidRPr="00E61E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алерьевна, Данилов Егор Владимирович. </w:t>
            </w:r>
            <w:r w:rsidRPr="00E61E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Прочностные характеристики </w:t>
            </w:r>
            <w:proofErr w:type="spellStart"/>
            <w:r w:rsidRPr="00E61E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пултрузионного</w:t>
            </w:r>
            <w:proofErr w:type="spellEnd"/>
            <w:r w:rsidRPr="00E61E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стеклопластика при растяжении вдоль и поперек волокон</w:t>
            </w:r>
          </w:p>
        </w:tc>
      </w:tr>
      <w:tr w:rsidR="00F3270A" w:rsidRPr="006C658D" w14:paraId="234913F5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C3812" w14:textId="5779D25E" w:rsidR="00F3270A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E174" w14:textId="1D9BF125" w:rsidR="00F3270A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01C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Потапова М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ария </w:t>
            </w:r>
            <w:r w:rsidRPr="004101C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ладимировна, Коваль Павел Сергеевич. </w:t>
            </w:r>
            <w:r w:rsidRPr="004101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Устойчивость элементов конструкций из LVL</w:t>
            </w:r>
          </w:p>
        </w:tc>
      </w:tr>
      <w:tr w:rsidR="00F3270A" w:rsidRPr="006C658D" w14:paraId="062D2FDE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8E979" w14:textId="7788332A" w:rsidR="00F3270A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AC56" w14:textId="4FF7CDC2" w:rsidR="00F3270A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4101C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Берхман</w:t>
            </w:r>
            <w:proofErr w:type="spellEnd"/>
            <w:r w:rsidRPr="004101C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вгений Юрьевич, Астахов Иван Витальевич. </w:t>
            </w:r>
            <w:r w:rsidRPr="004101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Способы построения кривых предельных состояний узлов стальных конструкций</w:t>
            </w:r>
          </w:p>
        </w:tc>
      </w:tr>
      <w:tr w:rsidR="00F3270A" w:rsidRPr="006C658D" w14:paraId="1899C526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67AF3" w14:textId="4455398B" w:rsidR="00F3270A" w:rsidRDefault="00F3270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767F" w14:textId="3D3C5BBA" w:rsidR="00F3270A" w:rsidRDefault="00F3270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01C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Илюхина 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нна </w:t>
            </w:r>
            <w:r w:rsidRPr="004101C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лександровна, Данилов Егор Владимирович. </w:t>
            </w:r>
            <w:r w:rsidRPr="004101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Обзор исследований механических соединений деревянных конструкций из LVL</w:t>
            </w:r>
          </w:p>
        </w:tc>
      </w:tr>
      <w:tr w:rsidR="00345FCE" w:rsidRPr="006C658D" w14:paraId="16B94D34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0A860" w14:textId="15D074BA" w:rsidR="00345FCE" w:rsidRDefault="00345FCE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0FF7" w14:textId="506F2037" w:rsidR="00345FCE" w:rsidRPr="004101C4" w:rsidRDefault="00345FCE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45FC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Филимонов Даниил Сергеевич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345F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Гражданские здания различных конструктивных решений при совместном проявлении вечной мерзлоты и сейсмической активности</w:t>
            </w:r>
          </w:p>
        </w:tc>
      </w:tr>
      <w:tr w:rsidR="0086155A" w:rsidRPr="006C658D" w14:paraId="055799AF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4F984" w14:textId="41468DED" w:rsidR="0086155A" w:rsidRDefault="0086155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0542" w14:textId="00F41750" w:rsidR="0086155A" w:rsidRPr="0086155A" w:rsidRDefault="0086155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861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Большихшапок</w:t>
            </w:r>
            <w:proofErr w:type="spellEnd"/>
            <w:r w:rsidRPr="00861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Иван Сергеевич</w:t>
            </w:r>
            <w:r w:rsidRPr="00861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  <w:r w:rsidRPr="00861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861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Напряженно деформированное состояние предварительно напряженных элементов в металлоконструкциях</w:t>
            </w:r>
          </w:p>
        </w:tc>
      </w:tr>
      <w:tr w:rsidR="0086155A" w:rsidRPr="006C658D" w14:paraId="38F2BB16" w14:textId="77777777" w:rsidTr="00224F5E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F86D9" w14:textId="34925567" w:rsidR="0086155A" w:rsidRDefault="0086155A" w:rsidP="00F327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F61E" w14:textId="7AC8EE50" w:rsidR="0086155A" w:rsidRPr="0086155A" w:rsidRDefault="0086155A" w:rsidP="00F3270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1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Васильев Валерий Сергеевич</w:t>
            </w:r>
            <w:r w:rsidRPr="00861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  <w:r w:rsidRPr="00861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861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Экспериментальная модель системы "конструкция-фундамент-основание" опоры ЛЭП с учетом нелинейных свойств материалов</w:t>
            </w:r>
          </w:p>
        </w:tc>
      </w:tr>
    </w:tbl>
    <w:p w14:paraId="016D2FFB" w14:textId="77777777" w:rsidR="00224F5E" w:rsidRDefault="00224F5E" w:rsidP="003E31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1" w:name="_GoBack"/>
      <w:bookmarkEnd w:id="1"/>
    </w:p>
    <w:sectPr w:rsidR="0022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60AF"/>
    <w:multiLevelType w:val="hybridMultilevel"/>
    <w:tmpl w:val="25F8E1BC"/>
    <w:lvl w:ilvl="0" w:tplc="48F2F4A6">
      <w:start w:val="10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CB"/>
    <w:rsid w:val="000077EB"/>
    <w:rsid w:val="00040F8D"/>
    <w:rsid w:val="00041BF3"/>
    <w:rsid w:val="00053698"/>
    <w:rsid w:val="0005620F"/>
    <w:rsid w:val="00070A7C"/>
    <w:rsid w:val="000A7D94"/>
    <w:rsid w:val="000C6930"/>
    <w:rsid w:val="000C7BD9"/>
    <w:rsid w:val="000D0424"/>
    <w:rsid w:val="000E4D5A"/>
    <w:rsid w:val="000F2C70"/>
    <w:rsid w:val="00113616"/>
    <w:rsid w:val="0016253E"/>
    <w:rsid w:val="00163F25"/>
    <w:rsid w:val="00165593"/>
    <w:rsid w:val="00177225"/>
    <w:rsid w:val="001A7813"/>
    <w:rsid w:val="001E44A5"/>
    <w:rsid w:val="002124CA"/>
    <w:rsid w:val="00224F5E"/>
    <w:rsid w:val="00230791"/>
    <w:rsid w:val="00240D66"/>
    <w:rsid w:val="002416AE"/>
    <w:rsid w:val="002535C3"/>
    <w:rsid w:val="002600AF"/>
    <w:rsid w:val="002647AF"/>
    <w:rsid w:val="002758F2"/>
    <w:rsid w:val="0027640F"/>
    <w:rsid w:val="002D2695"/>
    <w:rsid w:val="002D29F6"/>
    <w:rsid w:val="002D5585"/>
    <w:rsid w:val="002E0840"/>
    <w:rsid w:val="002E205A"/>
    <w:rsid w:val="002E3856"/>
    <w:rsid w:val="003034DD"/>
    <w:rsid w:val="00324BBB"/>
    <w:rsid w:val="003328B2"/>
    <w:rsid w:val="003331E7"/>
    <w:rsid w:val="00336C0D"/>
    <w:rsid w:val="0034158A"/>
    <w:rsid w:val="00345FCE"/>
    <w:rsid w:val="0037533F"/>
    <w:rsid w:val="00382632"/>
    <w:rsid w:val="00384E5A"/>
    <w:rsid w:val="00386A5C"/>
    <w:rsid w:val="00397EE2"/>
    <w:rsid w:val="00397FB5"/>
    <w:rsid w:val="003A66DA"/>
    <w:rsid w:val="003B5FE9"/>
    <w:rsid w:val="003C26CB"/>
    <w:rsid w:val="003C35A9"/>
    <w:rsid w:val="003E3125"/>
    <w:rsid w:val="003E53FF"/>
    <w:rsid w:val="003F2519"/>
    <w:rsid w:val="00405405"/>
    <w:rsid w:val="004101C4"/>
    <w:rsid w:val="00412AA6"/>
    <w:rsid w:val="0041315D"/>
    <w:rsid w:val="004374E0"/>
    <w:rsid w:val="004403AB"/>
    <w:rsid w:val="00473F84"/>
    <w:rsid w:val="00490DB5"/>
    <w:rsid w:val="004A0C64"/>
    <w:rsid w:val="004C2950"/>
    <w:rsid w:val="004D0C8F"/>
    <w:rsid w:val="004D0F40"/>
    <w:rsid w:val="004F0EA0"/>
    <w:rsid w:val="004F35EA"/>
    <w:rsid w:val="004F6DA3"/>
    <w:rsid w:val="005024A7"/>
    <w:rsid w:val="00525485"/>
    <w:rsid w:val="00526F31"/>
    <w:rsid w:val="00547166"/>
    <w:rsid w:val="00554834"/>
    <w:rsid w:val="005555A0"/>
    <w:rsid w:val="00575CBF"/>
    <w:rsid w:val="00584CE2"/>
    <w:rsid w:val="00597365"/>
    <w:rsid w:val="005A43C7"/>
    <w:rsid w:val="005A5F16"/>
    <w:rsid w:val="005E547A"/>
    <w:rsid w:val="005F468E"/>
    <w:rsid w:val="006057A8"/>
    <w:rsid w:val="00612DB7"/>
    <w:rsid w:val="00663F2B"/>
    <w:rsid w:val="00690672"/>
    <w:rsid w:val="006C658D"/>
    <w:rsid w:val="006D46F2"/>
    <w:rsid w:val="006D655B"/>
    <w:rsid w:val="006E1B66"/>
    <w:rsid w:val="00702DFE"/>
    <w:rsid w:val="00706400"/>
    <w:rsid w:val="00716210"/>
    <w:rsid w:val="00721961"/>
    <w:rsid w:val="00723D5E"/>
    <w:rsid w:val="0076440D"/>
    <w:rsid w:val="00764BCC"/>
    <w:rsid w:val="00771D0B"/>
    <w:rsid w:val="00772214"/>
    <w:rsid w:val="00796CFF"/>
    <w:rsid w:val="007C4A5E"/>
    <w:rsid w:val="007E0007"/>
    <w:rsid w:val="007E6232"/>
    <w:rsid w:val="007F10ED"/>
    <w:rsid w:val="007F29E3"/>
    <w:rsid w:val="00806E6F"/>
    <w:rsid w:val="00821E13"/>
    <w:rsid w:val="00830CC5"/>
    <w:rsid w:val="00832628"/>
    <w:rsid w:val="00834867"/>
    <w:rsid w:val="0083793A"/>
    <w:rsid w:val="0086155A"/>
    <w:rsid w:val="0088640C"/>
    <w:rsid w:val="00895B6C"/>
    <w:rsid w:val="008D12F9"/>
    <w:rsid w:val="008D2B2E"/>
    <w:rsid w:val="008D5655"/>
    <w:rsid w:val="008D6994"/>
    <w:rsid w:val="008E1B81"/>
    <w:rsid w:val="008E5A39"/>
    <w:rsid w:val="00931F4B"/>
    <w:rsid w:val="00942F5C"/>
    <w:rsid w:val="00955FB5"/>
    <w:rsid w:val="009918EB"/>
    <w:rsid w:val="009B4ED9"/>
    <w:rsid w:val="009C19B7"/>
    <w:rsid w:val="009D2B1D"/>
    <w:rsid w:val="009D74A4"/>
    <w:rsid w:val="009E3230"/>
    <w:rsid w:val="00A22006"/>
    <w:rsid w:val="00A236C9"/>
    <w:rsid w:val="00A546DD"/>
    <w:rsid w:val="00A5521A"/>
    <w:rsid w:val="00A55B88"/>
    <w:rsid w:val="00A60FB4"/>
    <w:rsid w:val="00A63743"/>
    <w:rsid w:val="00A971F2"/>
    <w:rsid w:val="00AA0EA6"/>
    <w:rsid w:val="00AA4D45"/>
    <w:rsid w:val="00AC5BA1"/>
    <w:rsid w:val="00AE44C2"/>
    <w:rsid w:val="00AE56E5"/>
    <w:rsid w:val="00B11537"/>
    <w:rsid w:val="00B37309"/>
    <w:rsid w:val="00B40FFF"/>
    <w:rsid w:val="00B460A0"/>
    <w:rsid w:val="00B5196D"/>
    <w:rsid w:val="00B55D35"/>
    <w:rsid w:val="00B74987"/>
    <w:rsid w:val="00B83241"/>
    <w:rsid w:val="00BB56A5"/>
    <w:rsid w:val="00BB7DF9"/>
    <w:rsid w:val="00BC2008"/>
    <w:rsid w:val="00BD5040"/>
    <w:rsid w:val="00BF5681"/>
    <w:rsid w:val="00C02227"/>
    <w:rsid w:val="00C15AB2"/>
    <w:rsid w:val="00C37A95"/>
    <w:rsid w:val="00CA1373"/>
    <w:rsid w:val="00CA38A7"/>
    <w:rsid w:val="00CC1E1D"/>
    <w:rsid w:val="00CC2E3E"/>
    <w:rsid w:val="00CC7D7D"/>
    <w:rsid w:val="00CE1A4B"/>
    <w:rsid w:val="00D07F06"/>
    <w:rsid w:val="00D100F9"/>
    <w:rsid w:val="00D10BA5"/>
    <w:rsid w:val="00D10C2B"/>
    <w:rsid w:val="00D119A6"/>
    <w:rsid w:val="00D2760F"/>
    <w:rsid w:val="00D4492B"/>
    <w:rsid w:val="00D46AE0"/>
    <w:rsid w:val="00D53036"/>
    <w:rsid w:val="00D62B39"/>
    <w:rsid w:val="00D664E3"/>
    <w:rsid w:val="00D72177"/>
    <w:rsid w:val="00D802A1"/>
    <w:rsid w:val="00D80BF5"/>
    <w:rsid w:val="00D9334E"/>
    <w:rsid w:val="00DA1843"/>
    <w:rsid w:val="00DA27AE"/>
    <w:rsid w:val="00DA40C7"/>
    <w:rsid w:val="00DA4C27"/>
    <w:rsid w:val="00DA6334"/>
    <w:rsid w:val="00DB1F54"/>
    <w:rsid w:val="00E05492"/>
    <w:rsid w:val="00E07EB5"/>
    <w:rsid w:val="00E3282E"/>
    <w:rsid w:val="00E61E2C"/>
    <w:rsid w:val="00E754B1"/>
    <w:rsid w:val="00E940B0"/>
    <w:rsid w:val="00EE24D8"/>
    <w:rsid w:val="00EF52EA"/>
    <w:rsid w:val="00EF5A01"/>
    <w:rsid w:val="00EF6E34"/>
    <w:rsid w:val="00F30B00"/>
    <w:rsid w:val="00F3270A"/>
    <w:rsid w:val="00F34AD8"/>
    <w:rsid w:val="00F41B76"/>
    <w:rsid w:val="00F4307D"/>
    <w:rsid w:val="00F458A8"/>
    <w:rsid w:val="00F472B3"/>
    <w:rsid w:val="00F47FC4"/>
    <w:rsid w:val="00F578FA"/>
    <w:rsid w:val="00F609EF"/>
    <w:rsid w:val="00F63088"/>
    <w:rsid w:val="00F64221"/>
    <w:rsid w:val="00F814CB"/>
    <w:rsid w:val="00F82515"/>
    <w:rsid w:val="00F865BC"/>
    <w:rsid w:val="00F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6E0D"/>
  <w15:chartTrackingRefBased/>
  <w15:docId w15:val="{AD4063F7-7DA0-4754-858F-0BDC569E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227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177225"/>
  </w:style>
  <w:style w:type="paragraph" w:styleId="a5">
    <w:name w:val="List Paragraph"/>
    <w:basedOn w:val="a"/>
    <w:uiPriority w:val="34"/>
    <w:qFormat/>
    <w:rsid w:val="005A5F16"/>
    <w:pPr>
      <w:ind w:left="720"/>
      <w:contextualSpacing/>
    </w:pPr>
  </w:style>
  <w:style w:type="character" w:styleId="a6">
    <w:name w:val="Emphasis"/>
    <w:basedOn w:val="a0"/>
    <w:uiPriority w:val="20"/>
    <w:qFormat/>
    <w:rsid w:val="00D72177"/>
    <w:rPr>
      <w:i/>
      <w:iCs/>
    </w:rPr>
  </w:style>
  <w:style w:type="character" w:customStyle="1" w:styleId="rynqvb">
    <w:name w:val="rynqvb"/>
    <w:basedOn w:val="a0"/>
    <w:rsid w:val="0060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Стефани Ивановна</dc:creator>
  <cp:keywords/>
  <dc:description/>
  <cp:lastModifiedBy>Данилов Егор Владимирович</cp:lastModifiedBy>
  <cp:revision>66</cp:revision>
  <cp:lastPrinted>2025-01-29T13:32:00Z</cp:lastPrinted>
  <dcterms:created xsi:type="dcterms:W3CDTF">2025-01-22T07:42:00Z</dcterms:created>
  <dcterms:modified xsi:type="dcterms:W3CDTF">2025-01-30T09:16:00Z</dcterms:modified>
</cp:coreProperties>
</file>